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EE96" w14:textId="77777777" w:rsidR="00B462E0" w:rsidRPr="002F0402" w:rsidRDefault="00B462E0" w:rsidP="00914DCB">
      <w:pPr>
        <w:spacing w:line="560" w:lineRule="exact"/>
        <w:jc w:val="center"/>
        <w:rPr>
          <w:rFonts w:eastAsia="仿宋_GB2312"/>
          <w:sz w:val="30"/>
        </w:rPr>
      </w:pPr>
    </w:p>
    <w:p w14:paraId="04AB9AE8" w14:textId="77777777" w:rsidR="00B462E0" w:rsidRPr="0023352B" w:rsidRDefault="00B462E0" w:rsidP="00914DCB">
      <w:pPr>
        <w:snapToGrid w:val="0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 w:rsidRPr="0023352B">
        <w:rPr>
          <w:rFonts w:ascii="方正小标宋简体" w:eastAsia="方正小标宋简体" w:hint="eastAsia"/>
          <w:b/>
          <w:sz w:val="44"/>
          <w:szCs w:val="44"/>
        </w:rPr>
        <w:t>省(部)级奖项获奖计分表</w:t>
      </w:r>
    </w:p>
    <w:p w14:paraId="4662626A" w14:textId="77777777" w:rsidR="00B462E0" w:rsidRPr="002F0402" w:rsidRDefault="00B462E0" w:rsidP="00914DCB">
      <w:pPr>
        <w:spacing w:line="560" w:lineRule="exact"/>
        <w:jc w:val="center"/>
        <w:rPr>
          <w:rFonts w:eastAsia="仿宋_GB2312"/>
          <w:b/>
          <w:sz w:val="3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B462E0" w:rsidRPr="005E392C" w14:paraId="125760B3" w14:textId="77777777" w:rsidTr="00B0124D">
        <w:trPr>
          <w:cantSplit/>
          <w:trHeight w:val="2173"/>
        </w:trPr>
        <w:tc>
          <w:tcPr>
            <w:tcW w:w="3060" w:type="dxa"/>
            <w:vAlign w:val="center"/>
          </w:tcPr>
          <w:p w14:paraId="476655D2" w14:textId="77777777" w:rsidR="00B462E0" w:rsidRPr="005E392C" w:rsidRDefault="00350E9E" w:rsidP="00914DCB">
            <w:pPr>
              <w:spacing w:line="560" w:lineRule="exact"/>
              <w:ind w:firstLineChars="1000" w:firstLine="300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noProof/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3B362BB" wp14:editId="1EBF379D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29210</wp:posOffset>
                      </wp:positionV>
                      <wp:extent cx="1260475" cy="1754505"/>
                      <wp:effectExtent l="0" t="0" r="3492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0475" cy="1754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70553BB9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5pt,2.3pt" to="147.75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"/>
                  </w:pict>
                </mc:Fallback>
              </mc:AlternateContent>
            </w:r>
          </w:p>
          <w:p w14:paraId="3BF746E9" w14:textId="77777777" w:rsidR="00B462E0" w:rsidRPr="005E392C" w:rsidRDefault="00B462E0" w:rsidP="00914DCB">
            <w:pPr>
              <w:spacing w:line="560" w:lineRule="exact"/>
              <w:ind w:firstLineChars="700" w:firstLine="2100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排名</w:t>
            </w:r>
          </w:p>
          <w:p w14:paraId="18682885" w14:textId="77777777" w:rsidR="00B462E0" w:rsidRPr="005E392C" w:rsidRDefault="00350E9E" w:rsidP="00530858">
            <w:pPr>
              <w:spacing w:line="560" w:lineRule="exact"/>
              <w:ind w:firstLineChars="300" w:firstLine="90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noProof/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6FBF38" wp14:editId="129E1F84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55245</wp:posOffset>
                      </wp:positionV>
                      <wp:extent cx="1945005" cy="1026160"/>
                      <wp:effectExtent l="0" t="0" r="36195" b="2159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5005" cy="1026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048E7F9B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4.35pt" to="147.8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"/>
                  </w:pict>
                </mc:Fallback>
              </mc:AlternateContent>
            </w:r>
            <w:r w:rsidR="00B462E0" w:rsidRPr="005E392C">
              <w:rPr>
                <w:rFonts w:ascii="仿宋_GB2312" w:eastAsia="仿宋_GB2312" w:hint="eastAsia"/>
                <w:sz w:val="30"/>
              </w:rPr>
              <w:t>分数</w:t>
            </w:r>
          </w:p>
          <w:p w14:paraId="6EE741EB" w14:textId="77777777" w:rsidR="00B462E0" w:rsidRPr="005E392C" w:rsidRDefault="00B462E0" w:rsidP="00914DC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</w:rPr>
            </w:pPr>
          </w:p>
          <w:p w14:paraId="38D8B8C7" w14:textId="77777777" w:rsidR="00B462E0" w:rsidRPr="005E392C" w:rsidRDefault="00B462E0" w:rsidP="00914DCB">
            <w:pPr>
              <w:spacing w:line="560" w:lineRule="exact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等级</w:t>
            </w:r>
          </w:p>
        </w:tc>
        <w:tc>
          <w:tcPr>
            <w:tcW w:w="560" w:type="dxa"/>
            <w:vAlign w:val="center"/>
          </w:tcPr>
          <w:p w14:paraId="6D356D0D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1</w:t>
            </w:r>
          </w:p>
        </w:tc>
        <w:tc>
          <w:tcPr>
            <w:tcW w:w="560" w:type="dxa"/>
            <w:vAlign w:val="center"/>
          </w:tcPr>
          <w:p w14:paraId="35A585DB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2</w:t>
            </w:r>
          </w:p>
        </w:tc>
        <w:tc>
          <w:tcPr>
            <w:tcW w:w="560" w:type="dxa"/>
            <w:vAlign w:val="center"/>
          </w:tcPr>
          <w:p w14:paraId="2A0CFF65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3</w:t>
            </w:r>
          </w:p>
        </w:tc>
        <w:tc>
          <w:tcPr>
            <w:tcW w:w="560" w:type="dxa"/>
            <w:vAlign w:val="center"/>
          </w:tcPr>
          <w:p w14:paraId="4FAEA18E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4</w:t>
            </w:r>
          </w:p>
        </w:tc>
        <w:tc>
          <w:tcPr>
            <w:tcW w:w="560" w:type="dxa"/>
            <w:vAlign w:val="center"/>
          </w:tcPr>
          <w:p w14:paraId="79789295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5</w:t>
            </w:r>
          </w:p>
        </w:tc>
        <w:tc>
          <w:tcPr>
            <w:tcW w:w="560" w:type="dxa"/>
            <w:vAlign w:val="center"/>
          </w:tcPr>
          <w:p w14:paraId="219C61B5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6</w:t>
            </w:r>
          </w:p>
        </w:tc>
        <w:tc>
          <w:tcPr>
            <w:tcW w:w="560" w:type="dxa"/>
            <w:vAlign w:val="center"/>
          </w:tcPr>
          <w:p w14:paraId="075D0EBC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7</w:t>
            </w:r>
          </w:p>
        </w:tc>
        <w:tc>
          <w:tcPr>
            <w:tcW w:w="560" w:type="dxa"/>
            <w:vAlign w:val="center"/>
          </w:tcPr>
          <w:p w14:paraId="180AFBB2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8</w:t>
            </w:r>
          </w:p>
        </w:tc>
        <w:tc>
          <w:tcPr>
            <w:tcW w:w="560" w:type="dxa"/>
            <w:vAlign w:val="center"/>
          </w:tcPr>
          <w:p w14:paraId="78669462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9</w:t>
            </w:r>
          </w:p>
        </w:tc>
      </w:tr>
      <w:tr w:rsidR="00B462E0" w:rsidRPr="005E392C" w14:paraId="2ED0BCBE" w14:textId="77777777" w:rsidTr="00B0124D">
        <w:trPr>
          <w:trHeight w:val="1395"/>
        </w:trPr>
        <w:tc>
          <w:tcPr>
            <w:tcW w:w="3060" w:type="dxa"/>
            <w:vAlign w:val="center"/>
          </w:tcPr>
          <w:p w14:paraId="3D25787D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proofErr w:type="gramStart"/>
            <w:r w:rsidRPr="005E392C">
              <w:rPr>
                <w:rFonts w:ascii="仿宋_GB2312" w:eastAsia="仿宋_GB2312" w:hint="eastAsia"/>
                <w:sz w:val="30"/>
              </w:rPr>
              <w:t>一</w:t>
            </w:r>
            <w:proofErr w:type="gramEnd"/>
          </w:p>
        </w:tc>
        <w:tc>
          <w:tcPr>
            <w:tcW w:w="560" w:type="dxa"/>
            <w:vAlign w:val="center"/>
          </w:tcPr>
          <w:p w14:paraId="618C157F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560" w:type="dxa"/>
            <w:vAlign w:val="center"/>
          </w:tcPr>
          <w:p w14:paraId="56218AEB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40</w:t>
            </w:r>
          </w:p>
        </w:tc>
        <w:tc>
          <w:tcPr>
            <w:tcW w:w="560" w:type="dxa"/>
            <w:vAlign w:val="center"/>
          </w:tcPr>
          <w:p w14:paraId="5FDB34C8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30</w:t>
            </w:r>
          </w:p>
        </w:tc>
        <w:tc>
          <w:tcPr>
            <w:tcW w:w="560" w:type="dxa"/>
            <w:vAlign w:val="center"/>
          </w:tcPr>
          <w:p w14:paraId="7784CD92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25</w:t>
            </w:r>
          </w:p>
        </w:tc>
        <w:tc>
          <w:tcPr>
            <w:tcW w:w="560" w:type="dxa"/>
            <w:vAlign w:val="center"/>
          </w:tcPr>
          <w:p w14:paraId="3CCF4FFA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20</w:t>
            </w:r>
          </w:p>
        </w:tc>
        <w:tc>
          <w:tcPr>
            <w:tcW w:w="560" w:type="dxa"/>
            <w:vAlign w:val="center"/>
          </w:tcPr>
          <w:p w14:paraId="783C000F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16</w:t>
            </w:r>
          </w:p>
        </w:tc>
        <w:tc>
          <w:tcPr>
            <w:tcW w:w="560" w:type="dxa"/>
            <w:vAlign w:val="center"/>
          </w:tcPr>
          <w:p w14:paraId="30DB4246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13</w:t>
            </w:r>
          </w:p>
        </w:tc>
        <w:tc>
          <w:tcPr>
            <w:tcW w:w="560" w:type="dxa"/>
            <w:vAlign w:val="center"/>
          </w:tcPr>
          <w:p w14:paraId="668A56F6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11</w:t>
            </w:r>
          </w:p>
        </w:tc>
        <w:tc>
          <w:tcPr>
            <w:tcW w:w="560" w:type="dxa"/>
            <w:vAlign w:val="center"/>
          </w:tcPr>
          <w:p w14:paraId="64370BE8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9</w:t>
            </w:r>
          </w:p>
        </w:tc>
      </w:tr>
      <w:tr w:rsidR="00B462E0" w:rsidRPr="005E392C" w14:paraId="6AE2D1DE" w14:textId="77777777" w:rsidTr="00B0124D">
        <w:trPr>
          <w:trHeight w:val="1395"/>
        </w:trPr>
        <w:tc>
          <w:tcPr>
            <w:tcW w:w="3060" w:type="dxa"/>
            <w:vAlign w:val="center"/>
          </w:tcPr>
          <w:p w14:paraId="18E5895C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二</w:t>
            </w:r>
          </w:p>
        </w:tc>
        <w:tc>
          <w:tcPr>
            <w:tcW w:w="560" w:type="dxa"/>
            <w:vAlign w:val="center"/>
          </w:tcPr>
          <w:p w14:paraId="38D35B13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40</w:t>
            </w:r>
          </w:p>
        </w:tc>
        <w:tc>
          <w:tcPr>
            <w:tcW w:w="560" w:type="dxa"/>
            <w:vAlign w:val="center"/>
          </w:tcPr>
          <w:p w14:paraId="1F59BAC6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20</w:t>
            </w:r>
          </w:p>
        </w:tc>
        <w:tc>
          <w:tcPr>
            <w:tcW w:w="560" w:type="dxa"/>
            <w:vAlign w:val="center"/>
          </w:tcPr>
          <w:p w14:paraId="505F13B9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16</w:t>
            </w:r>
          </w:p>
        </w:tc>
        <w:tc>
          <w:tcPr>
            <w:tcW w:w="560" w:type="dxa"/>
            <w:vAlign w:val="center"/>
          </w:tcPr>
          <w:p w14:paraId="6A847938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13</w:t>
            </w:r>
          </w:p>
        </w:tc>
        <w:tc>
          <w:tcPr>
            <w:tcW w:w="560" w:type="dxa"/>
            <w:vAlign w:val="center"/>
          </w:tcPr>
          <w:p w14:paraId="772B5173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11</w:t>
            </w:r>
          </w:p>
        </w:tc>
        <w:tc>
          <w:tcPr>
            <w:tcW w:w="560" w:type="dxa"/>
            <w:vAlign w:val="center"/>
          </w:tcPr>
          <w:p w14:paraId="53E0AF7F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9</w:t>
            </w:r>
          </w:p>
        </w:tc>
        <w:tc>
          <w:tcPr>
            <w:tcW w:w="560" w:type="dxa"/>
            <w:vAlign w:val="center"/>
          </w:tcPr>
          <w:p w14:paraId="6DB98BC0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7</w:t>
            </w:r>
          </w:p>
        </w:tc>
        <w:tc>
          <w:tcPr>
            <w:tcW w:w="560" w:type="dxa"/>
            <w:vAlign w:val="center"/>
          </w:tcPr>
          <w:p w14:paraId="0233452E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560" w:type="dxa"/>
            <w:vAlign w:val="center"/>
          </w:tcPr>
          <w:p w14:paraId="03F1B614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 w:rsidR="00B462E0" w:rsidRPr="005E392C" w14:paraId="26D3FAC2" w14:textId="77777777" w:rsidTr="00B0124D">
        <w:trPr>
          <w:trHeight w:val="1395"/>
        </w:trPr>
        <w:tc>
          <w:tcPr>
            <w:tcW w:w="3060" w:type="dxa"/>
            <w:vAlign w:val="center"/>
          </w:tcPr>
          <w:p w14:paraId="1A9A0FC0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三</w:t>
            </w:r>
          </w:p>
        </w:tc>
        <w:tc>
          <w:tcPr>
            <w:tcW w:w="560" w:type="dxa"/>
            <w:vAlign w:val="center"/>
          </w:tcPr>
          <w:p w14:paraId="235B08DA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20</w:t>
            </w:r>
          </w:p>
        </w:tc>
        <w:tc>
          <w:tcPr>
            <w:tcW w:w="560" w:type="dxa"/>
            <w:vAlign w:val="center"/>
          </w:tcPr>
          <w:p w14:paraId="766F4D56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10</w:t>
            </w:r>
          </w:p>
        </w:tc>
        <w:tc>
          <w:tcPr>
            <w:tcW w:w="560" w:type="dxa"/>
            <w:vAlign w:val="center"/>
          </w:tcPr>
          <w:p w14:paraId="26F6DAA6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7</w:t>
            </w:r>
          </w:p>
        </w:tc>
        <w:tc>
          <w:tcPr>
            <w:tcW w:w="560" w:type="dxa"/>
            <w:vAlign w:val="center"/>
          </w:tcPr>
          <w:p w14:paraId="672ED643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5</w:t>
            </w:r>
          </w:p>
        </w:tc>
        <w:tc>
          <w:tcPr>
            <w:tcW w:w="560" w:type="dxa"/>
            <w:vAlign w:val="center"/>
          </w:tcPr>
          <w:p w14:paraId="0ADEBEE1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5E392C">
              <w:rPr>
                <w:rFonts w:ascii="仿宋_GB2312" w:eastAsia="仿宋_GB2312" w:hint="eastAsia"/>
                <w:sz w:val="30"/>
              </w:rPr>
              <w:t>4</w:t>
            </w:r>
          </w:p>
        </w:tc>
        <w:tc>
          <w:tcPr>
            <w:tcW w:w="560" w:type="dxa"/>
            <w:vAlign w:val="center"/>
          </w:tcPr>
          <w:p w14:paraId="1E4D7EDA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560" w:type="dxa"/>
            <w:vAlign w:val="center"/>
          </w:tcPr>
          <w:p w14:paraId="1E08451E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560" w:type="dxa"/>
            <w:vAlign w:val="center"/>
          </w:tcPr>
          <w:p w14:paraId="3E505429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560" w:type="dxa"/>
            <w:vAlign w:val="center"/>
          </w:tcPr>
          <w:p w14:paraId="2AB96E94" w14:textId="77777777" w:rsidR="00B462E0" w:rsidRPr="005E392C" w:rsidRDefault="00B462E0" w:rsidP="00914DC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</w:tbl>
    <w:p w14:paraId="64019BBB" w14:textId="77777777" w:rsidR="0005607D" w:rsidRDefault="00B462E0" w:rsidP="00914DCB">
      <w:pPr>
        <w:spacing w:line="560" w:lineRule="exact"/>
        <w:ind w:firstLineChars="200" w:firstLine="600"/>
        <w:rPr>
          <w:rFonts w:ascii="仿宋_GB2312" w:eastAsia="仿宋_GB2312"/>
          <w:sz w:val="30"/>
        </w:rPr>
      </w:pPr>
      <w:r w:rsidRPr="005E392C">
        <w:rPr>
          <w:rFonts w:ascii="仿宋_GB2312" w:eastAsia="仿宋_GB2312" w:hint="eastAsia"/>
          <w:sz w:val="30"/>
        </w:rPr>
        <w:t>注：</w:t>
      </w:r>
      <w:r w:rsidR="0005607D">
        <w:rPr>
          <w:rFonts w:ascii="仿宋_GB2312" w:eastAsia="仿宋_GB2312" w:hint="eastAsia"/>
          <w:sz w:val="30"/>
        </w:rPr>
        <w:t>1</w:t>
      </w:r>
      <w:r w:rsidR="0005607D">
        <w:rPr>
          <w:rFonts w:ascii="仿宋_GB2312" w:eastAsia="仿宋_GB2312"/>
          <w:sz w:val="30"/>
        </w:rPr>
        <w:t>.</w:t>
      </w:r>
      <w:r w:rsidRPr="005E392C">
        <w:rPr>
          <w:rFonts w:ascii="仿宋_GB2312" w:eastAsia="仿宋_GB2312" w:hint="eastAsia"/>
          <w:sz w:val="30"/>
        </w:rPr>
        <w:t>获国家级教学成果奖、技术发明奖、自然科学奖、科技进步奖可提高一个档次对应计分，即国家级二等奖按省(部)级一等奖计分。</w:t>
      </w:r>
    </w:p>
    <w:p w14:paraId="2D47B9E5" w14:textId="01FEAFF4" w:rsidR="002407A6" w:rsidRPr="00901852" w:rsidRDefault="0005607D" w:rsidP="00914DCB">
      <w:pPr>
        <w:spacing w:line="560" w:lineRule="exact"/>
        <w:ind w:firstLineChars="200" w:firstLine="600"/>
        <w:rPr>
          <w:rFonts w:ascii="仿宋_GB2312" w:eastAsia="仿宋_GB2312"/>
          <w:color w:val="FF0000"/>
          <w:sz w:val="30"/>
        </w:rPr>
      </w:pPr>
      <w:r w:rsidRPr="00901852">
        <w:rPr>
          <w:rFonts w:ascii="仿宋_GB2312" w:eastAsia="仿宋_GB2312"/>
          <w:color w:val="FF0000"/>
          <w:sz w:val="30"/>
        </w:rPr>
        <w:t>2.</w:t>
      </w:r>
      <w:r w:rsidRPr="00901852">
        <w:rPr>
          <w:rFonts w:ascii="仿宋_GB2312" w:eastAsia="仿宋_GB2312" w:hint="eastAsia"/>
          <w:color w:val="FF0000"/>
          <w:sz w:val="30"/>
        </w:rPr>
        <w:t>“高等教育教学成果奖、研究生教育教学成果奖”，所称“一等奖”是指该奖当年设置奖项等级的最高奖项，如当年该奖项设置的最高奖项是特等奖，则条款中的一等奖</w:t>
      </w:r>
      <w:proofErr w:type="gramStart"/>
      <w:r w:rsidRPr="00901852">
        <w:rPr>
          <w:rFonts w:ascii="仿宋_GB2312" w:eastAsia="仿宋_GB2312" w:hint="eastAsia"/>
          <w:color w:val="FF0000"/>
          <w:sz w:val="30"/>
        </w:rPr>
        <w:t>指优秀</w:t>
      </w:r>
      <w:proofErr w:type="gramEnd"/>
      <w:r w:rsidRPr="00901852">
        <w:rPr>
          <w:rFonts w:ascii="仿宋_GB2312" w:eastAsia="仿宋_GB2312" w:hint="eastAsia"/>
          <w:color w:val="FF0000"/>
          <w:sz w:val="30"/>
        </w:rPr>
        <w:t>教学成果奖特等奖；“二等奖”则指第二等次奖项，依此类推。</w:t>
      </w:r>
    </w:p>
    <w:p w14:paraId="22B0E295" w14:textId="43B66EF2" w:rsidR="0005607D" w:rsidRPr="0005607D" w:rsidRDefault="0005607D" w:rsidP="00914DCB">
      <w:pPr>
        <w:spacing w:line="560" w:lineRule="exact"/>
        <w:ind w:firstLineChars="200" w:firstLine="600"/>
        <w:rPr>
          <w:rFonts w:ascii="仿宋_GB2312" w:eastAsia="仿宋_GB2312"/>
          <w:sz w:val="32"/>
          <w:szCs w:val="32"/>
        </w:rPr>
      </w:pPr>
      <w:r w:rsidRPr="0005607D">
        <w:rPr>
          <w:rFonts w:ascii="仿宋_GB2312" w:eastAsia="仿宋_GB2312" w:hint="eastAsia"/>
          <w:sz w:val="30"/>
        </w:rPr>
        <w:t>3</w:t>
      </w:r>
      <w:r w:rsidRPr="0005607D">
        <w:rPr>
          <w:rFonts w:ascii="仿宋_GB2312" w:eastAsia="仿宋_GB2312"/>
          <w:sz w:val="30"/>
        </w:rPr>
        <w:t>.</w:t>
      </w:r>
      <w:r w:rsidRPr="0005607D">
        <w:rPr>
          <w:rFonts w:ascii="仿宋_GB2312" w:eastAsia="仿宋_GB2312" w:hint="eastAsia"/>
          <w:sz w:val="30"/>
        </w:rPr>
        <w:t>获奖累计计分次数不超过三次。</w:t>
      </w:r>
    </w:p>
    <w:sectPr w:rsidR="0005607D" w:rsidRPr="0005607D" w:rsidSect="000D1871">
      <w:headerReference w:type="default" r:id="rId8"/>
      <w:footerReference w:type="even" r:id="rId9"/>
      <w:footerReference w:type="default" r:id="rId10"/>
      <w:pgSz w:w="11906" w:h="16838"/>
      <w:pgMar w:top="1440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243AA" w14:textId="77777777" w:rsidR="00E35C86" w:rsidRDefault="00E35C86" w:rsidP="00F8299B">
      <w:r>
        <w:separator/>
      </w:r>
    </w:p>
  </w:endnote>
  <w:endnote w:type="continuationSeparator" w:id="0">
    <w:p w14:paraId="39DFA25D" w14:textId="77777777" w:rsidR="00E35C86" w:rsidRDefault="00E35C86" w:rsidP="00F8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0379" w14:textId="77777777" w:rsidR="000D1871" w:rsidRPr="000D1871" w:rsidRDefault="000D1871" w:rsidP="000D1871">
    <w:pPr>
      <w:pStyle w:val="af"/>
      <w:tabs>
        <w:tab w:val="left" w:pos="7755"/>
        <w:tab w:val="right" w:pos="8844"/>
      </w:tabs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="003414D1"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 w:rsidR="003414D1">
      <w:rPr>
        <w:sz w:val="28"/>
        <w:szCs w:val="28"/>
      </w:rPr>
      <w:fldChar w:fldCharType="separate"/>
    </w:r>
    <w:r w:rsidR="00631B79" w:rsidRPr="00631B79">
      <w:rPr>
        <w:noProof/>
        <w:sz w:val="28"/>
        <w:szCs w:val="28"/>
        <w:lang w:val="zh-CN"/>
      </w:rPr>
      <w:t>20</w:t>
    </w:r>
    <w:r w:rsidR="003414D1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B3A74" w14:textId="77777777" w:rsidR="00E95E98" w:rsidRPr="00E95E98" w:rsidRDefault="00E95E98" w:rsidP="00E95E98">
    <w:pPr>
      <w:pStyle w:val="af"/>
      <w:tabs>
        <w:tab w:val="left" w:pos="7755"/>
        <w:tab w:val="right" w:pos="8844"/>
      </w:tabs>
      <w:wordWrap w:val="0"/>
      <w:jc w:val="right"/>
      <w:rPr>
        <w:sz w:val="21"/>
        <w:szCs w:val="22"/>
      </w:rPr>
    </w:pPr>
    <w:r>
      <w:rPr>
        <w:rFonts w:hint="eastAsia"/>
        <w:sz w:val="28"/>
        <w:szCs w:val="28"/>
      </w:rPr>
      <w:t>—</w:t>
    </w:r>
    <w:r w:rsidR="003414D1"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 w:rsidR="003414D1">
      <w:rPr>
        <w:sz w:val="28"/>
        <w:szCs w:val="28"/>
      </w:rPr>
      <w:fldChar w:fldCharType="separate"/>
    </w:r>
    <w:r w:rsidR="00631B79" w:rsidRPr="00631B79">
      <w:rPr>
        <w:noProof/>
        <w:sz w:val="28"/>
        <w:szCs w:val="28"/>
        <w:lang w:val="zh-CN"/>
      </w:rPr>
      <w:t>1</w:t>
    </w:r>
    <w:r w:rsidR="003414D1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E1133" w14:textId="77777777" w:rsidR="00E35C86" w:rsidRDefault="00E35C86" w:rsidP="00F8299B">
      <w:r>
        <w:separator/>
      </w:r>
    </w:p>
  </w:footnote>
  <w:footnote w:type="continuationSeparator" w:id="0">
    <w:p w14:paraId="4AB3B2E7" w14:textId="77777777" w:rsidR="00E35C86" w:rsidRDefault="00E35C86" w:rsidP="00F82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1B3E" w14:textId="77777777" w:rsidR="007A043C" w:rsidRDefault="007A043C" w:rsidP="00946E29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161E8"/>
    <w:multiLevelType w:val="hybridMultilevel"/>
    <w:tmpl w:val="FE6892AC"/>
    <w:lvl w:ilvl="0" w:tplc="5DF04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A6"/>
    <w:rsid w:val="00023355"/>
    <w:rsid w:val="0004551B"/>
    <w:rsid w:val="0005607D"/>
    <w:rsid w:val="00057C46"/>
    <w:rsid w:val="00066ECA"/>
    <w:rsid w:val="00067AE6"/>
    <w:rsid w:val="00093400"/>
    <w:rsid w:val="0009427E"/>
    <w:rsid w:val="000B034A"/>
    <w:rsid w:val="000B3283"/>
    <w:rsid w:val="000C0624"/>
    <w:rsid w:val="000C1AD7"/>
    <w:rsid w:val="000C1B54"/>
    <w:rsid w:val="000D1871"/>
    <w:rsid w:val="000D1C21"/>
    <w:rsid w:val="000D2CEA"/>
    <w:rsid w:val="000E0C3E"/>
    <w:rsid w:val="000E6D22"/>
    <w:rsid w:val="000E6DA1"/>
    <w:rsid w:val="000F1239"/>
    <w:rsid w:val="00111CB6"/>
    <w:rsid w:val="001165CC"/>
    <w:rsid w:val="001205F5"/>
    <w:rsid w:val="00126514"/>
    <w:rsid w:val="00130C46"/>
    <w:rsid w:val="00136841"/>
    <w:rsid w:val="00143A4B"/>
    <w:rsid w:val="00152F28"/>
    <w:rsid w:val="00155338"/>
    <w:rsid w:val="00162DFD"/>
    <w:rsid w:val="0016778D"/>
    <w:rsid w:val="00176307"/>
    <w:rsid w:val="0018108B"/>
    <w:rsid w:val="00184721"/>
    <w:rsid w:val="00185F7C"/>
    <w:rsid w:val="00190776"/>
    <w:rsid w:val="00193634"/>
    <w:rsid w:val="001B46F5"/>
    <w:rsid w:val="001C34C6"/>
    <w:rsid w:val="001D6B97"/>
    <w:rsid w:val="001F1A9E"/>
    <w:rsid w:val="0020295C"/>
    <w:rsid w:val="00205B2D"/>
    <w:rsid w:val="00206D7C"/>
    <w:rsid w:val="00225D77"/>
    <w:rsid w:val="002304F6"/>
    <w:rsid w:val="0023352B"/>
    <w:rsid w:val="002407A6"/>
    <w:rsid w:val="00265EE4"/>
    <w:rsid w:val="002760D0"/>
    <w:rsid w:val="002814EC"/>
    <w:rsid w:val="002829F7"/>
    <w:rsid w:val="00283434"/>
    <w:rsid w:val="0028447D"/>
    <w:rsid w:val="002845A9"/>
    <w:rsid w:val="002A0601"/>
    <w:rsid w:val="002B214F"/>
    <w:rsid w:val="002B487E"/>
    <w:rsid w:val="002C5A88"/>
    <w:rsid w:val="002E23CF"/>
    <w:rsid w:val="002E4F69"/>
    <w:rsid w:val="002E6DE4"/>
    <w:rsid w:val="002F0402"/>
    <w:rsid w:val="003008F4"/>
    <w:rsid w:val="003062B3"/>
    <w:rsid w:val="00314EEE"/>
    <w:rsid w:val="00316FFB"/>
    <w:rsid w:val="003414D1"/>
    <w:rsid w:val="003479A7"/>
    <w:rsid w:val="00350E9E"/>
    <w:rsid w:val="00357A3B"/>
    <w:rsid w:val="00357A64"/>
    <w:rsid w:val="00382E6F"/>
    <w:rsid w:val="003B0B57"/>
    <w:rsid w:val="003F4736"/>
    <w:rsid w:val="00412D9A"/>
    <w:rsid w:val="004136A4"/>
    <w:rsid w:val="00431ED5"/>
    <w:rsid w:val="00440AB9"/>
    <w:rsid w:val="00451E58"/>
    <w:rsid w:val="004632B8"/>
    <w:rsid w:val="004657FB"/>
    <w:rsid w:val="0048556F"/>
    <w:rsid w:val="004A4D9C"/>
    <w:rsid w:val="004B06AA"/>
    <w:rsid w:val="004C29CB"/>
    <w:rsid w:val="004D4868"/>
    <w:rsid w:val="004E2DD6"/>
    <w:rsid w:val="004E3A89"/>
    <w:rsid w:val="004F2987"/>
    <w:rsid w:val="004F7980"/>
    <w:rsid w:val="00500695"/>
    <w:rsid w:val="00507983"/>
    <w:rsid w:val="00511B74"/>
    <w:rsid w:val="005122C6"/>
    <w:rsid w:val="005215F1"/>
    <w:rsid w:val="00530858"/>
    <w:rsid w:val="00530B00"/>
    <w:rsid w:val="00551C08"/>
    <w:rsid w:val="0055200D"/>
    <w:rsid w:val="00552A9A"/>
    <w:rsid w:val="005829AD"/>
    <w:rsid w:val="00586ABB"/>
    <w:rsid w:val="0058770A"/>
    <w:rsid w:val="005A48DA"/>
    <w:rsid w:val="005B38D5"/>
    <w:rsid w:val="005D739C"/>
    <w:rsid w:val="005E392C"/>
    <w:rsid w:val="005F09CB"/>
    <w:rsid w:val="005F1B80"/>
    <w:rsid w:val="005F67A1"/>
    <w:rsid w:val="006022B5"/>
    <w:rsid w:val="00606152"/>
    <w:rsid w:val="0061626E"/>
    <w:rsid w:val="0063158C"/>
    <w:rsid w:val="00631B79"/>
    <w:rsid w:val="00631D64"/>
    <w:rsid w:val="00641BB4"/>
    <w:rsid w:val="00685145"/>
    <w:rsid w:val="00690249"/>
    <w:rsid w:val="006A56A4"/>
    <w:rsid w:val="006C081B"/>
    <w:rsid w:val="006D09E4"/>
    <w:rsid w:val="006D3B0F"/>
    <w:rsid w:val="006E01FE"/>
    <w:rsid w:val="006F2005"/>
    <w:rsid w:val="007211ED"/>
    <w:rsid w:val="00722E5B"/>
    <w:rsid w:val="007317FD"/>
    <w:rsid w:val="00737D01"/>
    <w:rsid w:val="00737ED5"/>
    <w:rsid w:val="007810C6"/>
    <w:rsid w:val="00786373"/>
    <w:rsid w:val="00786C89"/>
    <w:rsid w:val="007A043C"/>
    <w:rsid w:val="007A5A15"/>
    <w:rsid w:val="007B72DC"/>
    <w:rsid w:val="007F2B22"/>
    <w:rsid w:val="007F3542"/>
    <w:rsid w:val="007F4DDF"/>
    <w:rsid w:val="007F6CAD"/>
    <w:rsid w:val="00805B31"/>
    <w:rsid w:val="008105EB"/>
    <w:rsid w:val="0081159C"/>
    <w:rsid w:val="008157EE"/>
    <w:rsid w:val="00826E73"/>
    <w:rsid w:val="00836E63"/>
    <w:rsid w:val="00842E79"/>
    <w:rsid w:val="008445EF"/>
    <w:rsid w:val="00853528"/>
    <w:rsid w:val="00865841"/>
    <w:rsid w:val="0086594F"/>
    <w:rsid w:val="00866071"/>
    <w:rsid w:val="00877E5E"/>
    <w:rsid w:val="00895855"/>
    <w:rsid w:val="00897158"/>
    <w:rsid w:val="008A4F14"/>
    <w:rsid w:val="008B1069"/>
    <w:rsid w:val="00901852"/>
    <w:rsid w:val="00903B7B"/>
    <w:rsid w:val="00914DCB"/>
    <w:rsid w:val="00920270"/>
    <w:rsid w:val="00926C4B"/>
    <w:rsid w:val="00933EE6"/>
    <w:rsid w:val="00946E29"/>
    <w:rsid w:val="009540EE"/>
    <w:rsid w:val="00962C73"/>
    <w:rsid w:val="0096328A"/>
    <w:rsid w:val="009646A4"/>
    <w:rsid w:val="00996E89"/>
    <w:rsid w:val="009A264F"/>
    <w:rsid w:val="009A54AF"/>
    <w:rsid w:val="009E4039"/>
    <w:rsid w:val="009E57B2"/>
    <w:rsid w:val="009F0063"/>
    <w:rsid w:val="00A00AE5"/>
    <w:rsid w:val="00A07EB4"/>
    <w:rsid w:val="00A14CF2"/>
    <w:rsid w:val="00A17804"/>
    <w:rsid w:val="00A17834"/>
    <w:rsid w:val="00A23683"/>
    <w:rsid w:val="00A37A68"/>
    <w:rsid w:val="00A66FE6"/>
    <w:rsid w:val="00A76851"/>
    <w:rsid w:val="00A93082"/>
    <w:rsid w:val="00A97EEC"/>
    <w:rsid w:val="00AA35A3"/>
    <w:rsid w:val="00AB349E"/>
    <w:rsid w:val="00AC38EF"/>
    <w:rsid w:val="00AC6BB6"/>
    <w:rsid w:val="00AF41AF"/>
    <w:rsid w:val="00B0124D"/>
    <w:rsid w:val="00B01718"/>
    <w:rsid w:val="00B06DD8"/>
    <w:rsid w:val="00B21B64"/>
    <w:rsid w:val="00B2412C"/>
    <w:rsid w:val="00B251B2"/>
    <w:rsid w:val="00B277B9"/>
    <w:rsid w:val="00B41155"/>
    <w:rsid w:val="00B4331B"/>
    <w:rsid w:val="00B462E0"/>
    <w:rsid w:val="00B63599"/>
    <w:rsid w:val="00B70B36"/>
    <w:rsid w:val="00B7424F"/>
    <w:rsid w:val="00B75F6A"/>
    <w:rsid w:val="00B856FD"/>
    <w:rsid w:val="00B91F9C"/>
    <w:rsid w:val="00B921C2"/>
    <w:rsid w:val="00BA291F"/>
    <w:rsid w:val="00BB28C8"/>
    <w:rsid w:val="00BB7A95"/>
    <w:rsid w:val="00BC22D8"/>
    <w:rsid w:val="00C01ABE"/>
    <w:rsid w:val="00C233B7"/>
    <w:rsid w:val="00C452F6"/>
    <w:rsid w:val="00C46E43"/>
    <w:rsid w:val="00C56CE2"/>
    <w:rsid w:val="00C80C1A"/>
    <w:rsid w:val="00CA3588"/>
    <w:rsid w:val="00CA56B6"/>
    <w:rsid w:val="00CA6161"/>
    <w:rsid w:val="00CC07CF"/>
    <w:rsid w:val="00CC15C4"/>
    <w:rsid w:val="00CD00C7"/>
    <w:rsid w:val="00CD2276"/>
    <w:rsid w:val="00CD6B87"/>
    <w:rsid w:val="00CD6D77"/>
    <w:rsid w:val="00CF1B37"/>
    <w:rsid w:val="00D05902"/>
    <w:rsid w:val="00D20047"/>
    <w:rsid w:val="00D216B1"/>
    <w:rsid w:val="00D21791"/>
    <w:rsid w:val="00D31261"/>
    <w:rsid w:val="00D54A00"/>
    <w:rsid w:val="00D82BFA"/>
    <w:rsid w:val="00D8461C"/>
    <w:rsid w:val="00DA1A51"/>
    <w:rsid w:val="00DA317C"/>
    <w:rsid w:val="00DA521B"/>
    <w:rsid w:val="00DC395F"/>
    <w:rsid w:val="00DC447A"/>
    <w:rsid w:val="00DC7BD5"/>
    <w:rsid w:val="00DD0021"/>
    <w:rsid w:val="00DD21CF"/>
    <w:rsid w:val="00DE3D94"/>
    <w:rsid w:val="00DE463C"/>
    <w:rsid w:val="00DE4E35"/>
    <w:rsid w:val="00DE60ED"/>
    <w:rsid w:val="00DF3F99"/>
    <w:rsid w:val="00DF5F9D"/>
    <w:rsid w:val="00E04FF5"/>
    <w:rsid w:val="00E15FD1"/>
    <w:rsid w:val="00E23938"/>
    <w:rsid w:val="00E34AB9"/>
    <w:rsid w:val="00E35C86"/>
    <w:rsid w:val="00E40491"/>
    <w:rsid w:val="00E4457A"/>
    <w:rsid w:val="00E52E18"/>
    <w:rsid w:val="00E54D0F"/>
    <w:rsid w:val="00E5739F"/>
    <w:rsid w:val="00E60E5B"/>
    <w:rsid w:val="00E74E07"/>
    <w:rsid w:val="00E77903"/>
    <w:rsid w:val="00E81EC7"/>
    <w:rsid w:val="00E92F3A"/>
    <w:rsid w:val="00E95E98"/>
    <w:rsid w:val="00EA0641"/>
    <w:rsid w:val="00EB63AB"/>
    <w:rsid w:val="00EE6535"/>
    <w:rsid w:val="00EF2B2D"/>
    <w:rsid w:val="00EF355C"/>
    <w:rsid w:val="00EF38EB"/>
    <w:rsid w:val="00F02EE2"/>
    <w:rsid w:val="00F16C4C"/>
    <w:rsid w:val="00F259E6"/>
    <w:rsid w:val="00F27A6B"/>
    <w:rsid w:val="00F354D0"/>
    <w:rsid w:val="00F37395"/>
    <w:rsid w:val="00F567F8"/>
    <w:rsid w:val="00F56CAB"/>
    <w:rsid w:val="00F61234"/>
    <w:rsid w:val="00F65498"/>
    <w:rsid w:val="00F66098"/>
    <w:rsid w:val="00F70490"/>
    <w:rsid w:val="00F750EB"/>
    <w:rsid w:val="00F75BCC"/>
    <w:rsid w:val="00F77522"/>
    <w:rsid w:val="00F8299B"/>
    <w:rsid w:val="00F91602"/>
    <w:rsid w:val="00F91791"/>
    <w:rsid w:val="00F94C41"/>
    <w:rsid w:val="00FB5017"/>
    <w:rsid w:val="00FB71A6"/>
    <w:rsid w:val="00FD0A64"/>
    <w:rsid w:val="00FF05C7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248F08"/>
  <w15:docId w15:val="{1BA4F0C1-1FD8-4051-A5C0-9859822C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07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D4868"/>
    <w:rPr>
      <w:rFonts w:ascii="宋体" w:hAnsi="Courier New"/>
      <w:szCs w:val="21"/>
    </w:rPr>
  </w:style>
  <w:style w:type="character" w:customStyle="1" w:styleId="a4">
    <w:name w:val="纯文本 字符"/>
    <w:link w:val="a3"/>
    <w:rsid w:val="004D4868"/>
    <w:rPr>
      <w:rFonts w:ascii="宋体" w:hAnsi="Courier New" w:cs="Courier New"/>
      <w:kern w:val="2"/>
      <w:sz w:val="21"/>
      <w:szCs w:val="21"/>
    </w:rPr>
  </w:style>
  <w:style w:type="character" w:styleId="a5">
    <w:name w:val="annotation reference"/>
    <w:rsid w:val="00DE4E35"/>
    <w:rPr>
      <w:sz w:val="21"/>
      <w:szCs w:val="21"/>
    </w:rPr>
  </w:style>
  <w:style w:type="paragraph" w:styleId="a6">
    <w:name w:val="annotation text"/>
    <w:basedOn w:val="a"/>
    <w:link w:val="a7"/>
    <w:rsid w:val="00DE4E35"/>
    <w:pPr>
      <w:jc w:val="left"/>
    </w:pPr>
  </w:style>
  <w:style w:type="character" w:customStyle="1" w:styleId="a7">
    <w:name w:val="批注文字 字符"/>
    <w:link w:val="a6"/>
    <w:rsid w:val="00DE4E35"/>
    <w:rPr>
      <w:kern w:val="2"/>
      <w:sz w:val="21"/>
    </w:rPr>
  </w:style>
  <w:style w:type="paragraph" w:styleId="a8">
    <w:name w:val="annotation subject"/>
    <w:basedOn w:val="a6"/>
    <w:next w:val="a6"/>
    <w:link w:val="a9"/>
    <w:rsid w:val="00DE4E35"/>
    <w:rPr>
      <w:b/>
      <w:bCs/>
    </w:rPr>
  </w:style>
  <w:style w:type="character" w:customStyle="1" w:styleId="a9">
    <w:name w:val="批注主题 字符"/>
    <w:link w:val="a8"/>
    <w:rsid w:val="00DE4E35"/>
    <w:rPr>
      <w:b/>
      <w:bCs/>
      <w:kern w:val="2"/>
      <w:sz w:val="21"/>
    </w:rPr>
  </w:style>
  <w:style w:type="paragraph" w:styleId="aa">
    <w:name w:val="Balloon Text"/>
    <w:basedOn w:val="a"/>
    <w:link w:val="ab"/>
    <w:uiPriority w:val="99"/>
    <w:rsid w:val="00DE4E35"/>
    <w:rPr>
      <w:sz w:val="18"/>
      <w:szCs w:val="18"/>
    </w:rPr>
  </w:style>
  <w:style w:type="character" w:customStyle="1" w:styleId="ab">
    <w:name w:val="批注框文本 字符"/>
    <w:link w:val="aa"/>
    <w:uiPriority w:val="99"/>
    <w:rsid w:val="00DE4E35"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DC7BD5"/>
    <w:pPr>
      <w:ind w:firstLineChars="200" w:firstLine="420"/>
    </w:pPr>
    <w:rPr>
      <w:rFonts w:ascii="Calibri" w:hAnsi="Calibri"/>
      <w:szCs w:val="22"/>
    </w:rPr>
  </w:style>
  <w:style w:type="paragraph" w:styleId="ad">
    <w:name w:val="header"/>
    <w:basedOn w:val="a"/>
    <w:link w:val="ae"/>
    <w:rsid w:val="00F82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link w:val="ad"/>
    <w:rsid w:val="00F8299B"/>
    <w:rPr>
      <w:kern w:val="2"/>
      <w:sz w:val="18"/>
      <w:szCs w:val="18"/>
    </w:rPr>
  </w:style>
  <w:style w:type="paragraph" w:styleId="af">
    <w:name w:val="footer"/>
    <w:basedOn w:val="a"/>
    <w:link w:val="af0"/>
    <w:qFormat/>
    <w:rsid w:val="00F829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link w:val="af"/>
    <w:uiPriority w:val="99"/>
    <w:rsid w:val="00F8299B"/>
    <w:rPr>
      <w:kern w:val="2"/>
      <w:sz w:val="18"/>
      <w:szCs w:val="18"/>
    </w:rPr>
  </w:style>
  <w:style w:type="character" w:styleId="af1">
    <w:name w:val="Strong"/>
    <w:qFormat/>
    <w:rsid w:val="0004551B"/>
    <w:rPr>
      <w:rFonts w:ascii="Times New Roman" w:hint="default"/>
      <w:b/>
    </w:rPr>
  </w:style>
  <w:style w:type="paragraph" w:styleId="af2">
    <w:name w:val="No Spacing"/>
    <w:uiPriority w:val="1"/>
    <w:qFormat/>
    <w:rsid w:val="00507983"/>
    <w:pPr>
      <w:widowControl w:val="0"/>
      <w:jc w:val="both"/>
    </w:pPr>
    <w:rPr>
      <w:kern w:val="2"/>
      <w:sz w:val="21"/>
      <w:szCs w:val="24"/>
    </w:rPr>
  </w:style>
  <w:style w:type="character" w:customStyle="1" w:styleId="Char1">
    <w:name w:val="纯文本 Char1"/>
    <w:uiPriority w:val="99"/>
    <w:locked/>
    <w:rsid w:val="00B462E0"/>
    <w:rPr>
      <w:rFonts w:ascii="宋体" w:eastAsia="宋体" w:hAnsi="Courier New"/>
      <w:sz w:val="20"/>
    </w:rPr>
  </w:style>
  <w:style w:type="character" w:customStyle="1" w:styleId="Char">
    <w:name w:val="页脚 Char"/>
    <w:qFormat/>
    <w:rsid w:val="00E95E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BB965A-93BC-47D7-B5F8-84FE528D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260</Characters>
  <Application>Microsoft Office Word</Application>
  <DocSecurity>0</DocSecurity>
  <Lines>2</Lines>
  <Paragraphs>1</Paragraphs>
  <ScaleCrop>false</ScaleCrop>
  <Company>CHINA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贵州大学文件</dc:title>
  <dc:creator>测试</dc:creator>
  <cp:lastModifiedBy>Yewei Pi</cp:lastModifiedBy>
  <cp:revision>8</cp:revision>
  <cp:lastPrinted>2019-07-30T08:56:00Z</cp:lastPrinted>
  <dcterms:created xsi:type="dcterms:W3CDTF">2021-10-12T09:01:00Z</dcterms:created>
  <dcterms:modified xsi:type="dcterms:W3CDTF">2026-07-03T00:41:00Z</dcterms:modified>
</cp:coreProperties>
</file>